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英语基础模块2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赵彩丽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24音3，24音4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D55995A"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基础模块二</w:t>
            </w:r>
          </w:p>
          <w:p w14:paraId="5C33103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Unit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Craftsmanship</w:t>
            </w:r>
          </w:p>
          <w:p w14:paraId="6752793C">
            <w:pPr>
              <w:numPr>
                <w:ilvl w:val="0"/>
                <w:numId w:val="0"/>
              </w:numPr>
              <w:tabs>
                <w:tab w:val="left" w:pos="1923"/>
              </w:tabs>
              <w:spacing w:line="360" w:lineRule="auto"/>
              <w:ind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Unit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Invention and Innovation</w:t>
            </w:r>
          </w:p>
          <w:p w14:paraId="44CDCC9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Unit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: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Green Earth</w:t>
            </w:r>
          </w:p>
          <w:p w14:paraId="57394B95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A9BA1B5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经过了高一一年以及高二上学期的英语学习，学生已经积累了一定的英语基础，对自己的学习目标更加明确。但是整体水平仍然参差不齐。部分学生英语基础薄弱，学习积极性不高，缺乏有效的学习方法和良好的学习习惯。然而，中职学生思维活跃，对与专业、生活相关的内容较为感兴趣，动手能力强。基于此，教学过程中需因材施教，采用多样化教学手段，充分调动学生学习热情，发挥其优势，逐步提升英语综合素养。但是他们仍然存在许多问题，跟上老师的节奏有一定的困难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22ACB8E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让学生能够掌握各个单元的重点词汇、短语、句型、准确理解并熟练运用</w:t>
            </w:r>
          </w:p>
          <w:p w14:paraId="06C7E78D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系统学习并熟练掌握宾语从句、被动语态、并列句、强调句等语法知识，并能在口语和写作中运用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A2D0FE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听力：能听懂与单元主题相关的、语速适中的日常对话、短文、获取关键信息，理解主旨大意</w:t>
            </w:r>
          </w:p>
          <w:p w14:paraId="0EA224D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口语：能运用所学英语知识就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古代文明、工匠精神、发明和创新精神、环保意识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等话题表达个人观点、经历，参与小组讨论，进行角色扮演，语音语调基本正确，表达自然流畅</w:t>
            </w:r>
          </w:p>
          <w:p w14:paraId="7392DB1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阅读：能读懂含常见生词，篇幅适中的文章，掌握略读，精读技巧，提升阅读速度与理解能力</w:t>
            </w:r>
          </w:p>
          <w:p w14:paraId="1A88C20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写作：能根据给定情景或话题，运用好所学词汇、语法，写出结构完整、内容连贯、语法正确的短文</w:t>
            </w:r>
          </w:p>
          <w:p w14:paraId="57A59BF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通过学习不同文化背景下的古代文明、工匠精神、发明和创新精神、环保意识等，拓宽国际视野，激发对多元文化和地理景观的探索兴趣，培养规律作息和合理的饮食习惯，增强职场规划意识，以及社会责任感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和奉献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精神。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作业   课堂表现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  <w:bookmarkStart w:id="0" w:name="_GoBack"/>
            <w:bookmarkEnd w:id="0"/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期末试题讲解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Craftsmanship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Unit6 Craftsmanship 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ind w:firstLine="280" w:firstLineChars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Craftsmanship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Craftsmanship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Culture Understanding </w:t>
            </w:r>
          </w:p>
          <w:p w14:paraId="1328CE6F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Unit7单词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Unit7 Invention and Innovation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both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19888ED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ind w:firstLine="1120" w:firstLineChars="4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期中测试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Unit7 Invention and Innovation 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Invention and Innovation</w:t>
            </w:r>
          </w:p>
        </w:tc>
        <w:tc>
          <w:tcPr>
            <w:tcW w:w="3558" w:type="dxa"/>
            <w:vAlign w:val="center"/>
          </w:tcPr>
          <w:p w14:paraId="422326C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Invention and Innovation</w:t>
            </w:r>
          </w:p>
        </w:tc>
        <w:tc>
          <w:tcPr>
            <w:tcW w:w="3558" w:type="dxa"/>
            <w:vAlign w:val="center"/>
          </w:tcPr>
          <w:p w14:paraId="54A6D57C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Culture Understanding </w:t>
            </w:r>
          </w:p>
          <w:p w14:paraId="1C5AE335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Unit8单词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Unit8 Green Earth 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Unit8 Green Earth 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Unit8 Green Earth </w:t>
            </w:r>
          </w:p>
        </w:tc>
        <w:tc>
          <w:tcPr>
            <w:tcW w:w="3558" w:type="dxa"/>
            <w:vAlign w:val="center"/>
          </w:tcPr>
          <w:p w14:paraId="6E09E3E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Green Earth</w:t>
            </w:r>
          </w:p>
        </w:tc>
        <w:tc>
          <w:tcPr>
            <w:tcW w:w="3558" w:type="dxa"/>
            <w:vAlign w:val="center"/>
          </w:tcPr>
          <w:p w14:paraId="73E28C9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Culture Understanding </w:t>
            </w:r>
          </w:p>
          <w:p w14:paraId="342CD10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单元复习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复习&amp;期末测试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期末测试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37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535" w:type="dxa"/>
            <w:vAlign w:val="center"/>
          </w:tcPr>
          <w:p w14:paraId="3160777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7D158B89">
            <w:pPr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4E8897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3113F7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2349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32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535" w:type="dxa"/>
            <w:vAlign w:val="center"/>
          </w:tcPr>
          <w:p w14:paraId="05C369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52EDAE0C"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2A5FECD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BE17FE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82C0E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2D34B0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FD607"/>
    <w:multiLevelType w:val="singleLevel"/>
    <w:tmpl w:val="F09FD6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343D40"/>
    <w:rsid w:val="048C54B6"/>
    <w:rsid w:val="060914B4"/>
    <w:rsid w:val="08FD2E27"/>
    <w:rsid w:val="0ABE2142"/>
    <w:rsid w:val="0B5E08C0"/>
    <w:rsid w:val="0C1C35C4"/>
    <w:rsid w:val="1109680C"/>
    <w:rsid w:val="14CF38C9"/>
    <w:rsid w:val="1C2954F1"/>
    <w:rsid w:val="1D1E1B46"/>
    <w:rsid w:val="1D9A6944"/>
    <w:rsid w:val="1E9B481C"/>
    <w:rsid w:val="20826DE0"/>
    <w:rsid w:val="23806B2E"/>
    <w:rsid w:val="249A50BA"/>
    <w:rsid w:val="25DC7BF4"/>
    <w:rsid w:val="26BC60C2"/>
    <w:rsid w:val="28983C59"/>
    <w:rsid w:val="2A44045E"/>
    <w:rsid w:val="2A4A36B6"/>
    <w:rsid w:val="2F5876BD"/>
    <w:rsid w:val="32645ABA"/>
    <w:rsid w:val="336B6A5B"/>
    <w:rsid w:val="35A46254"/>
    <w:rsid w:val="39995AAB"/>
    <w:rsid w:val="3A80103E"/>
    <w:rsid w:val="3D864BBD"/>
    <w:rsid w:val="4134048C"/>
    <w:rsid w:val="428B4A24"/>
    <w:rsid w:val="42F02361"/>
    <w:rsid w:val="434E3434"/>
    <w:rsid w:val="43903D02"/>
    <w:rsid w:val="449325D5"/>
    <w:rsid w:val="4A02381D"/>
    <w:rsid w:val="4B182BCD"/>
    <w:rsid w:val="4C6065D9"/>
    <w:rsid w:val="4D203FBB"/>
    <w:rsid w:val="4DA4699A"/>
    <w:rsid w:val="51816421"/>
    <w:rsid w:val="51FA74D0"/>
    <w:rsid w:val="577B5F19"/>
    <w:rsid w:val="598C4EB2"/>
    <w:rsid w:val="59973856"/>
    <w:rsid w:val="5A2064B7"/>
    <w:rsid w:val="5E987E55"/>
    <w:rsid w:val="60AF592A"/>
    <w:rsid w:val="6429050D"/>
    <w:rsid w:val="652F1BCA"/>
    <w:rsid w:val="69562DE6"/>
    <w:rsid w:val="6BCE3557"/>
    <w:rsid w:val="6F92269E"/>
    <w:rsid w:val="6FA51132"/>
    <w:rsid w:val="736B27D0"/>
    <w:rsid w:val="75A153E9"/>
    <w:rsid w:val="75DF5F11"/>
    <w:rsid w:val="768537A4"/>
    <w:rsid w:val="78085BF3"/>
    <w:rsid w:val="794078D3"/>
    <w:rsid w:val="7F22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921</Words>
  <Characters>1531</Characters>
  <Lines>2</Lines>
  <Paragraphs>1</Paragraphs>
  <TotalTime>0</TotalTime>
  <ScaleCrop>false</ScaleCrop>
  <LinksUpToDate>false</LinksUpToDate>
  <CharactersWithSpaces>1591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WPS_1646960711</cp:lastModifiedBy>
  <dcterms:modified xsi:type="dcterms:W3CDTF">2026-03-18T07:29:00Z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eyJoZGlkIjoiNDQ3NjU1NDc1MmQzZTMzZmQ5NDBlNTE3MTc2NDc4YjIiLCJ1c2VySWQiOiIxMzQwMTY3MTY1In0=</vt:lpwstr>
  </property>
  <property fmtid="{D5CDD505-2E9C-101B-9397-08002B2CF9AE}" pid="4" name="ICV">
    <vt:lpwstr>7ADF4A6161E14BB6AA68DFC6F9C93F5A_13</vt:lpwstr>
  </property>
</Properties>
</file>