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职业道德与法治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张荣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24职业班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6B53118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本册书一共四个单元，13课。</w:t>
            </w:r>
          </w:p>
          <w:p w14:paraId="1A4B53FE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1.感悟道德力量。</w:t>
            </w:r>
          </w:p>
          <w:p w14:paraId="1D971C65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践行职业道德。</w:t>
            </w:r>
          </w:p>
          <w:p w14:paraId="4FCA4EAA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增强法治意识。</w:t>
            </w:r>
          </w:p>
          <w:p w14:paraId="5417DE06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遵守法律规范。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根据新课标的要求，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</w:t>
            </w:r>
            <w:r>
              <w:rPr>
                <w:rFonts w:hint="eastAsia" w:ascii="Times New Roman" w:hAnsi="Times New Roman"/>
                <w:sz w:val="28"/>
                <w:szCs w:val="28"/>
              </w:rPr>
              <w:t>道德与法治教育的着眼点不仅是学科本身，更为重要的是促进人的发展，这就要求我们在教育过程中注重学情分析这一环节，在备课、上课和教学反思中进行学情分析。一个科学合理的教学设计能决定一节课的成败。在教学设计中，教师要考虑的因素比较多，比如，教法、学法、学生等。老师要在此过程中发现学生理解教材某种知识、某个问题的视角与教材本身，教师视角的区别:及时发现学生对某个问题的认知与教师认知的区别。引导学生对课程的理解和体验，让教师成为教学生学的有心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4E37424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0677078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了解公民道德和职业道德基本规范,理解遵守道德特别是职业道德的意义;理解依法治国的基本要求、尊重和保障人权的意义;了解有关违法行为的危害和违法要承担法律责任、犯罪的危害以及对犯罪的惩罚,理解守法的意义;了解相关的民事、经济法律常识, 理解其意义和作用。</w:t>
            </w:r>
          </w:p>
          <w:p w14:paraId="12E5F172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0FC8C901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AAA9E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3C235B5F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自觉践行公民道德和职业道德基本规范,做有道德的人;维护社会主义法治尊严,履行保障宪法和法律实施的公民职责,依法维护自己的权益;自觉依法律己,同各种违法犯罪作斗争;在民事和经济活动中按照法律规范做事,依法维护权益、履行义务、承担责任。</w:t>
            </w:r>
          </w:p>
          <w:p w14:paraId="403F0DBA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1A4F1E77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8524F3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30384A59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认同公民道德和职业道德基本规范,以遵守道德为荣、以违背道德为耻,崇尚职业道德榜样,追求高尚的道德人格;拥护依法治国方略,增强法治意识、权利义务观念,崇尚民主、公 正、平等;认同法律、自觉守法,以守法为荣、以违法为耻; 尊重法律法规, 履行法律义务, 崇尚公平正义。</w:t>
            </w:r>
          </w:p>
          <w:p w14:paraId="22665683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6ECD2C62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作业加课堂表现、包括纪律遵守等情况。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</w:t>
            </w:r>
            <w:bookmarkStart w:id="0" w:name="_GoBack"/>
            <w:bookmarkEnd w:id="0"/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期末考试成绩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 w14:paraId="4073ECA5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导言课</w:t>
            </w:r>
          </w:p>
        </w:tc>
        <w:tc>
          <w:tcPr>
            <w:tcW w:w="3558" w:type="dxa"/>
            <w:vAlign w:val="center"/>
          </w:tcPr>
          <w:p w14:paraId="5E78E3D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道德与法律的关系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3D58B60B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追求向上向善的道德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道德的概念、特点、作用等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让道德照亮幸福人生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社会公德、家庭美德和个人品德等内容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增强职业道德意识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职业道德的特点和作用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在工作中做合格建设者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职业道德规范的内容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弘扬劳动精神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劳动、劳模、工匠精神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提升职业道德境界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职业礼仪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中国特色社会主义法治道路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社会主义法治的内涵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建设法治中国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法治中国的内涵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坚持依宪治国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宪法的主要内容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养成遵纪守法好习惯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法律的特征及其作用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依法从事民事活动1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民事活动的基本原则与内容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20B0EC4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依法从事民事活动1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民事活动的基本原则与内容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自觉抵制犯罪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刑法的内涵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学会依法维权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理性维权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期末总复习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全册重点难点知识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22D3B40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5D19D09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DA821D"/>
    <w:multiLevelType w:val="singleLevel"/>
    <w:tmpl w:val="34DA82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2E2917"/>
    <w:rsid w:val="004F713E"/>
    <w:rsid w:val="005B1E69"/>
    <w:rsid w:val="006D40A1"/>
    <w:rsid w:val="00705E0A"/>
    <w:rsid w:val="009152AC"/>
    <w:rsid w:val="00920750"/>
    <w:rsid w:val="00B02BB7"/>
    <w:rsid w:val="00F5669D"/>
    <w:rsid w:val="01E07299"/>
    <w:rsid w:val="028916DF"/>
    <w:rsid w:val="05AF3B52"/>
    <w:rsid w:val="08253C58"/>
    <w:rsid w:val="084C38DA"/>
    <w:rsid w:val="095742E5"/>
    <w:rsid w:val="0A84735B"/>
    <w:rsid w:val="0CAA5073"/>
    <w:rsid w:val="0DBF68FD"/>
    <w:rsid w:val="0E2449B2"/>
    <w:rsid w:val="0F87169C"/>
    <w:rsid w:val="10167F1C"/>
    <w:rsid w:val="10FA2FB5"/>
    <w:rsid w:val="1244319E"/>
    <w:rsid w:val="12945E6B"/>
    <w:rsid w:val="130D010A"/>
    <w:rsid w:val="13A9398F"/>
    <w:rsid w:val="14A405FA"/>
    <w:rsid w:val="14AB7BDB"/>
    <w:rsid w:val="14F90946"/>
    <w:rsid w:val="161C0D90"/>
    <w:rsid w:val="165B2F3A"/>
    <w:rsid w:val="169E79F7"/>
    <w:rsid w:val="17600E61"/>
    <w:rsid w:val="18C66D91"/>
    <w:rsid w:val="18DA45EA"/>
    <w:rsid w:val="18EA6F23"/>
    <w:rsid w:val="198C7FDB"/>
    <w:rsid w:val="1A9C00DF"/>
    <w:rsid w:val="1B0911B7"/>
    <w:rsid w:val="1DAB35DD"/>
    <w:rsid w:val="1EB37DB8"/>
    <w:rsid w:val="1EFF124F"/>
    <w:rsid w:val="1F707A57"/>
    <w:rsid w:val="1F7501D3"/>
    <w:rsid w:val="1F953961"/>
    <w:rsid w:val="20234AC9"/>
    <w:rsid w:val="202C6073"/>
    <w:rsid w:val="22602004"/>
    <w:rsid w:val="22794E74"/>
    <w:rsid w:val="22D12F02"/>
    <w:rsid w:val="22F56BF1"/>
    <w:rsid w:val="23DE7685"/>
    <w:rsid w:val="2524556B"/>
    <w:rsid w:val="259124D5"/>
    <w:rsid w:val="25954FC5"/>
    <w:rsid w:val="25B54415"/>
    <w:rsid w:val="25CB784F"/>
    <w:rsid w:val="26DC3C24"/>
    <w:rsid w:val="28445F24"/>
    <w:rsid w:val="289B1FE8"/>
    <w:rsid w:val="28DE1ED5"/>
    <w:rsid w:val="2B45623B"/>
    <w:rsid w:val="2BED4EC5"/>
    <w:rsid w:val="2CD07D87"/>
    <w:rsid w:val="2D1B54A6"/>
    <w:rsid w:val="2DB17BB8"/>
    <w:rsid w:val="2FAD2601"/>
    <w:rsid w:val="30031795"/>
    <w:rsid w:val="3183186B"/>
    <w:rsid w:val="31A87524"/>
    <w:rsid w:val="34C75604"/>
    <w:rsid w:val="35472BB0"/>
    <w:rsid w:val="35753BC1"/>
    <w:rsid w:val="382D2531"/>
    <w:rsid w:val="39842625"/>
    <w:rsid w:val="39900FC9"/>
    <w:rsid w:val="39E41315"/>
    <w:rsid w:val="3A9E7716"/>
    <w:rsid w:val="3B765F9D"/>
    <w:rsid w:val="3B9308FD"/>
    <w:rsid w:val="3C0B0DDB"/>
    <w:rsid w:val="3CF8135F"/>
    <w:rsid w:val="3E027FBC"/>
    <w:rsid w:val="3E42179E"/>
    <w:rsid w:val="3EC14F4B"/>
    <w:rsid w:val="3F5E56C6"/>
    <w:rsid w:val="3FE200A5"/>
    <w:rsid w:val="417B255F"/>
    <w:rsid w:val="428471F1"/>
    <w:rsid w:val="42DE0FF8"/>
    <w:rsid w:val="449325D5"/>
    <w:rsid w:val="45A51959"/>
    <w:rsid w:val="45F36B68"/>
    <w:rsid w:val="47775577"/>
    <w:rsid w:val="487877F8"/>
    <w:rsid w:val="48C91E02"/>
    <w:rsid w:val="4AA06815"/>
    <w:rsid w:val="4BBA3C84"/>
    <w:rsid w:val="4C1E06B7"/>
    <w:rsid w:val="4CA706AC"/>
    <w:rsid w:val="4DBA440F"/>
    <w:rsid w:val="4F9A0054"/>
    <w:rsid w:val="50C8299F"/>
    <w:rsid w:val="50F6750C"/>
    <w:rsid w:val="51B00003"/>
    <w:rsid w:val="528079D5"/>
    <w:rsid w:val="542B64D6"/>
    <w:rsid w:val="567B35AE"/>
    <w:rsid w:val="58704048"/>
    <w:rsid w:val="59253085"/>
    <w:rsid w:val="5AB0697E"/>
    <w:rsid w:val="5B2555BE"/>
    <w:rsid w:val="5B4F263B"/>
    <w:rsid w:val="5B560892"/>
    <w:rsid w:val="5CA35B58"/>
    <w:rsid w:val="5E4C2E61"/>
    <w:rsid w:val="60145C01"/>
    <w:rsid w:val="61483DB4"/>
    <w:rsid w:val="62A64BC8"/>
    <w:rsid w:val="648275DD"/>
    <w:rsid w:val="661029C7"/>
    <w:rsid w:val="68A044D6"/>
    <w:rsid w:val="694A0B71"/>
    <w:rsid w:val="698E07D2"/>
    <w:rsid w:val="6C417D7E"/>
    <w:rsid w:val="6C537AB1"/>
    <w:rsid w:val="6D8C327A"/>
    <w:rsid w:val="6E166FE8"/>
    <w:rsid w:val="6E8C7E10"/>
    <w:rsid w:val="6FA51132"/>
    <w:rsid w:val="71CC00E9"/>
    <w:rsid w:val="733A1083"/>
    <w:rsid w:val="73D74B24"/>
    <w:rsid w:val="74640AAD"/>
    <w:rsid w:val="74A94712"/>
    <w:rsid w:val="77CD0A5E"/>
    <w:rsid w:val="78252301"/>
    <w:rsid w:val="786F5C73"/>
    <w:rsid w:val="7B024B7C"/>
    <w:rsid w:val="7B7F441F"/>
    <w:rsid w:val="7C424CFB"/>
    <w:rsid w:val="7C4D30F8"/>
    <w:rsid w:val="7C635AEE"/>
    <w:rsid w:val="7D7B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1166</Words>
  <Characters>1328</Characters>
  <Lines>2</Lines>
  <Paragraphs>1</Paragraphs>
  <TotalTime>10</TotalTime>
  <ScaleCrop>false</ScaleCrop>
  <LinksUpToDate>false</LinksUpToDate>
  <CharactersWithSpaces>1335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WPS_1725266740</cp:lastModifiedBy>
  <dcterms:modified xsi:type="dcterms:W3CDTF">2026-03-18T02:08:23Z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eyJoZGlkIjoiNTllNGM3NTFiYWNlZDY4ZWM0MWY3ODg2MWEzZGYwOTQiLCJ1c2VySWQiOiIxNjMwMTI4MzA5In0=</vt:lpwstr>
  </property>
  <property fmtid="{D5CDD505-2E9C-101B-9397-08002B2CF9AE}" pid="4" name="ICV">
    <vt:lpwstr>65F82D19408C4C9289E2D9128B4962BF_13</vt:lpwstr>
  </property>
</Properties>
</file>