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张圣旋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24舞大一1组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6871A2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本课程围绕古典舞剧目《蘭叙》展开系统化教学，总时长18周、每周4学时，共计72学时，以“文化认知—元素夯实—分段教学—整体合成—舞台呈现”为核心路径，循序渐进完成剧目教学与表演提升。教学全程以古典舞身韵为根基，融合兰花意象审美、传统舞蹈韵律与群舞协作要求，从基础动作元素、段落分解学习、技巧突破训练、音乐节奏配合、队形调度规范，到全剧串联打磨、情感意境表达、舞台表演实践，层层递进开展教学。</w:t>
            </w:r>
          </w:p>
          <w:p w14:paraId="0F97A4B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316D009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教学内容主要包含剧目文化与理论认知、舞蹈基础元素训练、分段动作教学与巩固、技巧辅助提升、音乐与动作融合、群舞队形与协作训练、全剧整合精加工、舞台实践与表演规范八大模块。在教学中，系统讲解剧目文化内涵、风格特点与表演要求，夯实提沉、冲靠、圆场步、兰花手、古典舞拧倾造型等基础元素与身法韵律；逐段完成剧目动作教学，针对重难点动作与技巧进行专项突破训练，强化动作规范性、节奏感与身体控制力；重点开展队形变换、段落衔接与集体配合练习，提升群舞整齐度与整体性；通过全剧反复合乐、细节打磨与情感表达训练，实现动作、音乐、韵律、情感的高度统一；最后结合舞台走位、服装道具适配、带妆彩排等实践内容，完成从课堂练习到舞台表演的完整转化，全面提升学生的舞蹈表演能力与综合艺术素养。</w:t>
            </w: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69EB6D0E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中专二年级高考班，处于剧目课第二学期。学生具备一定古典舞基础，已掌握提沉、冲靠、圆场步及基础手眼身法，身体协调性、节奏感与模仿能力处于中等偏上水平，高考备考目标明确，学习主动性较强。</w:t>
            </w:r>
          </w:p>
          <w:p w14:paraId="3FF33C72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47190433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对《蘭叙》核心动作元素有初步认知，但动作规范性不足，臂线延伸、体态控制等细节把控欠佳；群舞层面，对大型群舞的画面感、队形调度精准度及群舞配合默契度存在明显短板，段落衔接易生节奏偏差；情感表达层面，难以深度诠释“以兰喻人、清雅坚韧”的剧目内涵，舞台表现力较为薄弱。</w:t>
            </w:r>
          </w:p>
          <w:p w14:paraId="643F426A">
            <w:p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中注重循序渐进、分解教学，强化基本功与剧目深度融合，突出情感与技巧统一，重点突破队形变换、段落衔接等高考考核核心难点，着力培养学生精准的舞台表演素养与团队协作意识，适配高考剧目表演考核要求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CC4F96A">
            <w:p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1、理解《蘭叙》以兰喻人、托物言志的文化内涵。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2、掌握古典舞身韵与“兰花手、拧腰、含胸、展臂”核心语汇。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1CB20B8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规范完成剧目动作、队形转换、呼吸与节奏配合。</w:t>
            </w:r>
          </w:p>
          <w:p w14:paraId="4E400C2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提升群舞整齐度、空间感与舞台表现力。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ECD2C62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传承中华优秀传统文化，提升审美素养与艺术气质。</w:t>
            </w:r>
          </w:p>
          <w:p w14:paraId="10D27BDE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体会兰花高洁坚韧的精神，培养内敛典雅的舞台气质与团队协作意识。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0A9AAAA8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1.《蘭叙》全剧完整表演（含动作、队形、情感意境、表现力、舞台规范。）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2.考核标准：动作精准度、节奏与音乐配合、兰花意象韵味与情感表达、舞台表现力与团队协作。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开宗明义·剧前解析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返璞归真·身韵复归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兰影初现·动机寻根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兰芽初绽·新段进阶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乐舞相融·二段巩固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珠联璧合·前后衔接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兰蕊初盛·三段新学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队形流转·协同共舞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半程芳华·期中汇展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兰韵收束·尾声新学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全剧串联·初合成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气韵打磨·细节精修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群舞协作·队形精调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情感升华·意境表达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舞台实践·走位规范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带妆彩排·综合打磨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查漏补缺·冲刺完善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《蘭叙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期末汇演·成果展示</w:t>
            </w: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15942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AFA1E"/>
    <w:multiLevelType w:val="singleLevel"/>
    <w:tmpl w:val="1A6AFA1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C7D3FC"/>
    <w:multiLevelType w:val="singleLevel"/>
    <w:tmpl w:val="40C7D3F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449325D5"/>
    <w:rsid w:val="49404076"/>
    <w:rsid w:val="52CA7374"/>
    <w:rsid w:val="6B073868"/>
    <w:rsid w:val="6FA51132"/>
    <w:rsid w:val="703F65BE"/>
    <w:rsid w:val="734B36C1"/>
    <w:rsid w:val="784F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1675</Words>
  <Characters>1848</Characters>
  <Lines>2</Lines>
  <Paragraphs>1</Paragraphs>
  <TotalTime>52</TotalTime>
  <ScaleCrop>false</ScaleCrop>
  <LinksUpToDate>false</LinksUpToDate>
  <CharactersWithSpaces>1856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ZSX</cp:lastModifiedBy>
  <dcterms:modified xsi:type="dcterms:W3CDTF">2026-03-19T02:36:50Z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eyJoZGlkIjoiYTBmYTVjNzEwMThlMTg1MWU0MmZjMmY4MTY1MDJhZjAiLCJ1c2VySWQiOiI0MDA3NzQwNjIifQ==</vt:lpwstr>
  </property>
  <property fmtid="{D5CDD505-2E9C-101B-9397-08002B2CF9AE}" pid="4" name="ICV">
    <vt:lpwstr>6EF65A83FDC84986BFFA68F097662A0A_13</vt:lpwstr>
  </property>
</Properties>
</file>